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022C4" w14:textId="77777777" w:rsidR="00A064CE" w:rsidRDefault="00A064CE" w:rsidP="00A064CE">
      <w:pPr>
        <w:tabs>
          <w:tab w:val="left" w:pos="7795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B06B753" w14:textId="3B4B4E01" w:rsidR="009174B2" w:rsidRDefault="009174B2" w:rsidP="00A064CE">
      <w:pPr>
        <w:tabs>
          <w:tab w:val="left" w:pos="7795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FC4378" wp14:editId="5CC937EC">
            <wp:extent cx="5940425" cy="8170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МЕНЕНИЯ в кол дог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25B25" w14:textId="77777777" w:rsidR="00A064CE" w:rsidRPr="00A064CE" w:rsidRDefault="00A064CE" w:rsidP="00A064CE">
      <w:pPr>
        <w:tabs>
          <w:tab w:val="left" w:pos="7795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38DF7F26" w14:textId="2997AF0A" w:rsidR="00A064CE" w:rsidRPr="00A064CE" w:rsidRDefault="00A064CE" w:rsidP="00A064CE">
      <w:pPr>
        <w:tabs>
          <w:tab w:val="left" w:pos="7795"/>
        </w:tabs>
        <w:spacing w:after="0" w:line="240" w:lineRule="auto"/>
        <w:jc w:val="both"/>
        <w:rPr>
          <w:rFonts w:ascii="Times New Roman" w:eastAsia="Calibri" w:hAnsi="Times New Roman" w:cs="Times New Roman"/>
          <w:vanish/>
          <w:sz w:val="28"/>
          <w:szCs w:val="28"/>
        </w:rPr>
      </w:pPr>
      <w:r w:rsidRPr="00A064C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Стороны в лице начальника муниципального казенного учреждения «Управление культуры администрации Урупского муниципального района Карачаево-Черкесской Республики» </w:t>
      </w:r>
      <w:proofErr w:type="spellStart"/>
      <w:r w:rsidRPr="00A064CE">
        <w:rPr>
          <w:rFonts w:ascii="Times New Roman" w:eastAsia="Calibri" w:hAnsi="Times New Roman" w:cs="Times New Roman"/>
          <w:sz w:val="28"/>
          <w:szCs w:val="28"/>
        </w:rPr>
        <w:t>Текеевой</w:t>
      </w:r>
      <w:proofErr w:type="spellEnd"/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 Л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Мухатдиновны</w:t>
      </w:r>
      <w:proofErr w:type="spellEnd"/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, со стороны Работодателя и представителя Работников в лице председателя первичной профсоюзной организации в лице Усовой </w:t>
      </w:r>
      <w:r>
        <w:rPr>
          <w:rFonts w:ascii="Times New Roman" w:eastAsia="Calibri" w:hAnsi="Times New Roman" w:cs="Times New Roman"/>
          <w:sz w:val="28"/>
          <w:szCs w:val="28"/>
        </w:rPr>
        <w:t>Зои Михайловны</w:t>
      </w:r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 пришли к соглашению о внесении изменений </w:t>
      </w:r>
      <w:r w:rsidR="00B862D7">
        <w:rPr>
          <w:rFonts w:ascii="Times New Roman" w:eastAsia="Calibri" w:hAnsi="Times New Roman" w:cs="Times New Roman"/>
          <w:sz w:val="28"/>
          <w:szCs w:val="28"/>
        </w:rPr>
        <w:t>в</w:t>
      </w:r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 Коллективн</w:t>
      </w:r>
      <w:r w:rsidR="00B862D7">
        <w:rPr>
          <w:rFonts w:ascii="Times New Roman" w:eastAsia="Calibri" w:hAnsi="Times New Roman" w:cs="Times New Roman"/>
          <w:sz w:val="28"/>
          <w:szCs w:val="28"/>
        </w:rPr>
        <w:t>ый</w:t>
      </w:r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 договор.</w:t>
      </w:r>
      <w:r w:rsidRPr="00A064CE">
        <w:rPr>
          <w:rFonts w:ascii="Times New Roman" w:eastAsia="Calibri" w:hAnsi="Times New Roman" w:cs="Times New Roman"/>
          <w:vanish/>
          <w:sz w:val="28"/>
          <w:szCs w:val="28"/>
        </w:rPr>
        <w:t>аботодателяРР</w:t>
      </w:r>
    </w:p>
    <w:p w14:paraId="711DA413" w14:textId="77777777" w:rsidR="00A064CE" w:rsidRPr="00A064CE" w:rsidRDefault="00A064CE" w:rsidP="00A064CE">
      <w:pPr>
        <w:tabs>
          <w:tab w:val="left" w:pos="779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A41144" w14:textId="1EECDBAD" w:rsidR="00A064CE" w:rsidRPr="00A064CE" w:rsidRDefault="00A064CE" w:rsidP="00A064CE">
      <w:pPr>
        <w:tabs>
          <w:tab w:val="left" w:pos="7795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374628" w14:textId="51704067" w:rsidR="00A064CE" w:rsidRPr="00A064CE" w:rsidRDefault="00A064CE" w:rsidP="00A064CE">
      <w:pPr>
        <w:numPr>
          <w:ilvl w:val="0"/>
          <w:numId w:val="1"/>
        </w:numPr>
        <w:tabs>
          <w:tab w:val="left" w:pos="7795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3.3. </w:t>
      </w:r>
      <w:r w:rsidRPr="00A064CE">
        <w:rPr>
          <w:rFonts w:ascii="Times New Roman" w:eastAsia="Calibri" w:hAnsi="Times New Roman" w:cs="Times New Roman"/>
          <w:sz w:val="28"/>
          <w:szCs w:val="28"/>
        </w:rPr>
        <w:t xml:space="preserve"> изложить в следующей редакции: </w:t>
      </w:r>
    </w:p>
    <w:p w14:paraId="0869424E" w14:textId="77777777" w:rsidR="00B862D7" w:rsidRDefault="00A064CE" w:rsidP="00A064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064CE">
        <w:rPr>
          <w:rFonts w:ascii="Times New Roman" w:eastAsia="Calibri" w:hAnsi="Times New Roman" w:cs="Times New Roman"/>
          <w:sz w:val="28"/>
          <w:szCs w:val="28"/>
        </w:rPr>
        <w:t>«</w:t>
      </w:r>
      <w:r w:rsidRPr="00A064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3.3. </w:t>
      </w:r>
      <w:r w:rsidR="00B862D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Pr="00A064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ыплачивать </w:t>
      </w:r>
      <w:r w:rsidR="00B862D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заработную плату </w:t>
      </w:r>
      <w:r w:rsidRPr="00A064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 реже чем каждые полмесяца в </w:t>
      </w:r>
      <w:r w:rsidR="00B862D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сроки:</w:t>
      </w:r>
    </w:p>
    <w:p w14:paraId="74F8F655" w14:textId="07505693" w:rsidR="00B862D7" w:rsidRDefault="00B862D7" w:rsidP="00A064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20 число </w:t>
      </w:r>
      <w:r w:rsidR="00A56E4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выплата заработной платы за первую половину месяца (аванс);</w:t>
      </w:r>
    </w:p>
    <w:p w14:paraId="0A2113F2" w14:textId="3A2FE192" w:rsidR="00B862D7" w:rsidRDefault="00B862D7" w:rsidP="00A064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 число - выплата заработной платы за вторую половину месяца.</w:t>
      </w:r>
    </w:p>
    <w:p w14:paraId="78B2EC0B" w14:textId="77777777" w:rsidR="00B862D7" w:rsidRDefault="00B862D7" w:rsidP="00B862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64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совпадении дня выплаты заработной платы с выходным или нерабочим днем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06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выплата заработной платы производится накануне этого дня.</w:t>
      </w:r>
    </w:p>
    <w:p w14:paraId="4E25A135" w14:textId="27908F8B" w:rsidR="00A064CE" w:rsidRPr="00B862D7" w:rsidRDefault="00B862D7" w:rsidP="00B862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Заработная плата выплачивается в </w:t>
      </w:r>
      <w:r w:rsidR="00A064CE" w:rsidRPr="00A064C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денежной форме путем перечисления на указанный работником счет в банке.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064CE" w:rsidRPr="00A06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по перечислению заработной платы в кредитную организацию (банк) несет работодатель.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064CE" w:rsidRPr="00A06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Выплата считается совершенной при фактическом поступлении заработной платы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банковский </w:t>
      </w:r>
      <w:r w:rsidR="00A064CE" w:rsidRPr="00A06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 работника.».</w:t>
      </w:r>
    </w:p>
    <w:p w14:paraId="14A64B51" w14:textId="77777777" w:rsidR="00A064CE" w:rsidRPr="00A064CE" w:rsidRDefault="00A064CE" w:rsidP="00A064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58DCCA" w14:textId="0DB90E72" w:rsidR="00A064CE" w:rsidRPr="00B862D7" w:rsidRDefault="00B862D7" w:rsidP="00B862D7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A064CE" w:rsidRPr="00A064CE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 w:rsidR="00CD53B2">
        <w:rPr>
          <w:rFonts w:ascii="Times New Roman" w:eastAsia="Calibri" w:hAnsi="Times New Roman" w:cs="Times New Roman"/>
          <w:sz w:val="28"/>
          <w:szCs w:val="28"/>
        </w:rPr>
        <w:t>4</w:t>
      </w:r>
      <w:r w:rsidR="00A064CE" w:rsidRPr="00A064CE">
        <w:rPr>
          <w:rFonts w:ascii="Times New Roman" w:eastAsia="Calibri" w:hAnsi="Times New Roman" w:cs="Times New Roman"/>
          <w:sz w:val="28"/>
          <w:szCs w:val="28"/>
        </w:rPr>
        <w:t xml:space="preserve"> «Правила внутреннего трудового распорядка» от 28.02.2017г.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изложить в </w:t>
      </w:r>
      <w:r w:rsidR="00E36F24">
        <w:rPr>
          <w:rFonts w:ascii="Times New Roman" w:eastAsia="Calibri" w:hAnsi="Times New Roman" w:cs="Times New Roman"/>
          <w:sz w:val="28"/>
          <w:szCs w:val="28"/>
        </w:rPr>
        <w:t>редакции согласно приложению к изменениям в Коллективный договор (регистрационный № 11 «К» от 04.09.2020г.).</w:t>
      </w:r>
    </w:p>
    <w:p w14:paraId="4F1AFF28" w14:textId="77777777" w:rsidR="00A064CE" w:rsidRPr="00A064CE" w:rsidRDefault="00A064CE" w:rsidP="00A064CE">
      <w:pPr>
        <w:tabs>
          <w:tab w:val="left" w:pos="779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42EF76" w14:textId="5F6C762D" w:rsidR="00A064CE" w:rsidRPr="00A064CE" w:rsidRDefault="00E36F24" w:rsidP="00A064CE">
      <w:pPr>
        <w:tabs>
          <w:tab w:val="left" w:pos="779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BD19961" w14:textId="7B6686FE" w:rsidR="00A064CE" w:rsidRPr="00A064CE" w:rsidRDefault="00CD53B2" w:rsidP="00A064CE">
      <w:pPr>
        <w:tabs>
          <w:tab w:val="left" w:pos="779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2F5FD2D" w14:textId="77777777" w:rsidR="00A064CE" w:rsidRPr="00A064CE" w:rsidRDefault="00A064CE" w:rsidP="00A064CE">
      <w:pPr>
        <w:tabs>
          <w:tab w:val="left" w:pos="7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1FE6026" w14:textId="77777777" w:rsidR="00A064CE" w:rsidRPr="00A064CE" w:rsidRDefault="00A064CE" w:rsidP="00A064CE">
      <w:pPr>
        <w:tabs>
          <w:tab w:val="left" w:pos="7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80A7CDE" w14:textId="62A4E3D5" w:rsidR="00D04B87" w:rsidRDefault="00D04B87"/>
    <w:p w14:paraId="6AC55039" w14:textId="2EA37F7D" w:rsidR="00E36F24" w:rsidRDefault="00E36F24"/>
    <w:p w14:paraId="515E9DB9" w14:textId="35D5AEB4" w:rsidR="00E36F24" w:rsidRDefault="00E36F24"/>
    <w:p w14:paraId="619C09D4" w14:textId="3A31ED12" w:rsidR="00E36F24" w:rsidRDefault="00E36F24"/>
    <w:p w14:paraId="2860AA53" w14:textId="1F730360" w:rsidR="00E36F24" w:rsidRDefault="00E36F24"/>
    <w:p w14:paraId="1A554FD2" w14:textId="55E3EBE0" w:rsidR="00E36F24" w:rsidRDefault="00E36F24"/>
    <w:p w14:paraId="23DCE03F" w14:textId="6B938BA1" w:rsidR="00E36F24" w:rsidRDefault="00E36F24"/>
    <w:p w14:paraId="166088EA" w14:textId="1071425E" w:rsidR="00E36F24" w:rsidRDefault="00E36F24"/>
    <w:p w14:paraId="640BBCF4" w14:textId="315CCE4F" w:rsidR="00E36F24" w:rsidRDefault="00E36F24"/>
    <w:p w14:paraId="5063753B" w14:textId="12952BAF" w:rsidR="00E36F24" w:rsidRDefault="00E36F24"/>
    <w:p w14:paraId="7FB9847B" w14:textId="0B1C4D76" w:rsidR="00E36F24" w:rsidRDefault="00E36F24"/>
    <w:p w14:paraId="3EFBE8D6" w14:textId="62272413" w:rsidR="00E36F24" w:rsidRDefault="002F7B3E"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sectPr w:rsidR="00E36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67BDD"/>
    <w:multiLevelType w:val="hybridMultilevel"/>
    <w:tmpl w:val="1FD0B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86"/>
    <w:rsid w:val="002F7B3E"/>
    <w:rsid w:val="00651286"/>
    <w:rsid w:val="009174B2"/>
    <w:rsid w:val="00A064CE"/>
    <w:rsid w:val="00A56E42"/>
    <w:rsid w:val="00B862D7"/>
    <w:rsid w:val="00CD53B2"/>
    <w:rsid w:val="00D04B87"/>
    <w:rsid w:val="00E3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54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4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62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7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4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79380</cp:lastModifiedBy>
  <cp:revision>7</cp:revision>
  <cp:lastPrinted>2021-07-19T09:40:00Z</cp:lastPrinted>
  <dcterms:created xsi:type="dcterms:W3CDTF">2021-07-19T09:27:00Z</dcterms:created>
  <dcterms:modified xsi:type="dcterms:W3CDTF">2022-02-11T08:33:00Z</dcterms:modified>
</cp:coreProperties>
</file>