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523" w:rsidRDefault="00110523"/>
    <w:p w:rsidR="00110523" w:rsidRPr="00937F24" w:rsidRDefault="00110523" w:rsidP="00937F24">
      <w:pPr>
        <w:jc w:val="center"/>
        <w:rPr>
          <w:rFonts w:ascii="Times New Roman" w:hAnsi="Times New Roman" w:cs="Times New Roman"/>
          <w:sz w:val="28"/>
          <w:szCs w:val="28"/>
        </w:rPr>
      </w:pPr>
      <w:r w:rsidRPr="00937F24">
        <w:rPr>
          <w:rFonts w:ascii="Times New Roman" w:hAnsi="Times New Roman" w:cs="Times New Roman"/>
          <w:sz w:val="28"/>
          <w:szCs w:val="28"/>
        </w:rPr>
        <w:t xml:space="preserve">План мероприятий Управления культуры администрации </w:t>
      </w:r>
      <w:proofErr w:type="spellStart"/>
      <w:r w:rsidRPr="00937F24">
        <w:rPr>
          <w:rFonts w:ascii="Times New Roman" w:hAnsi="Times New Roman" w:cs="Times New Roman"/>
          <w:sz w:val="28"/>
          <w:szCs w:val="28"/>
        </w:rPr>
        <w:t>Урупского</w:t>
      </w:r>
      <w:proofErr w:type="spellEnd"/>
      <w:r w:rsidRPr="00937F24">
        <w:rPr>
          <w:rFonts w:ascii="Times New Roman" w:hAnsi="Times New Roman" w:cs="Times New Roman"/>
          <w:sz w:val="28"/>
          <w:szCs w:val="28"/>
        </w:rPr>
        <w:t xml:space="preserve"> муниципального района, посвященных Году молодежи в </w:t>
      </w:r>
      <w:proofErr w:type="spellStart"/>
      <w:r w:rsidRPr="00937F24">
        <w:rPr>
          <w:rFonts w:ascii="Times New Roman" w:hAnsi="Times New Roman" w:cs="Times New Roman"/>
          <w:sz w:val="28"/>
          <w:szCs w:val="28"/>
        </w:rPr>
        <w:t>Урупском</w:t>
      </w:r>
      <w:proofErr w:type="spellEnd"/>
      <w:r w:rsidRPr="00937F24">
        <w:rPr>
          <w:rFonts w:ascii="Times New Roman" w:hAnsi="Times New Roman" w:cs="Times New Roman"/>
          <w:sz w:val="28"/>
          <w:szCs w:val="28"/>
        </w:rPr>
        <w:t xml:space="preserve"> районе </w:t>
      </w:r>
      <w:r w:rsidR="002D6853" w:rsidRPr="00937F24">
        <w:rPr>
          <w:rFonts w:ascii="Times New Roman" w:hAnsi="Times New Roman" w:cs="Times New Roman"/>
          <w:sz w:val="28"/>
          <w:szCs w:val="28"/>
        </w:rPr>
        <w:t xml:space="preserve"> на </w:t>
      </w:r>
      <w:r w:rsidRPr="00937F24">
        <w:rPr>
          <w:rFonts w:ascii="Times New Roman" w:hAnsi="Times New Roman" w:cs="Times New Roman"/>
          <w:sz w:val="28"/>
          <w:szCs w:val="28"/>
        </w:rPr>
        <w:t>2024 год.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3058"/>
        <w:gridCol w:w="2647"/>
        <w:gridCol w:w="3272"/>
      </w:tblGrid>
      <w:tr w:rsidR="00110523" w:rsidRPr="00937F24" w:rsidTr="00937F24">
        <w:tc>
          <w:tcPr>
            <w:tcW w:w="594" w:type="dxa"/>
          </w:tcPr>
          <w:p w:rsidR="00937F24" w:rsidRDefault="00937F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110523" w:rsidRPr="00937F24" w:rsidRDefault="00937F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058" w:type="dxa"/>
          </w:tcPr>
          <w:p w:rsidR="00110523" w:rsidRPr="00937F24" w:rsidRDefault="001105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F24">
              <w:rPr>
                <w:rFonts w:ascii="Times New Roman" w:hAnsi="Times New Roman" w:cs="Times New Roman"/>
                <w:sz w:val="28"/>
                <w:szCs w:val="28"/>
              </w:rPr>
              <w:t xml:space="preserve"> Наименование мероприятия</w:t>
            </w:r>
          </w:p>
        </w:tc>
        <w:tc>
          <w:tcPr>
            <w:tcW w:w="2647" w:type="dxa"/>
          </w:tcPr>
          <w:p w:rsidR="00110523" w:rsidRPr="00937F24" w:rsidRDefault="001105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F24">
              <w:rPr>
                <w:rFonts w:ascii="Times New Roman" w:hAnsi="Times New Roman" w:cs="Times New Roman"/>
                <w:sz w:val="28"/>
                <w:szCs w:val="28"/>
              </w:rPr>
              <w:t xml:space="preserve">Дата и место проведения </w:t>
            </w:r>
          </w:p>
        </w:tc>
        <w:tc>
          <w:tcPr>
            <w:tcW w:w="3272" w:type="dxa"/>
          </w:tcPr>
          <w:p w:rsidR="00110523" w:rsidRPr="00937F24" w:rsidRDefault="001105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F24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110523" w:rsidRPr="00B60948" w:rsidTr="00937F24">
        <w:tc>
          <w:tcPr>
            <w:tcW w:w="594" w:type="dxa"/>
          </w:tcPr>
          <w:p w:rsidR="00110523" w:rsidRPr="00B60948" w:rsidRDefault="001105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8" w:type="dxa"/>
          </w:tcPr>
          <w:p w:rsidR="00110523" w:rsidRPr="00B60948" w:rsidRDefault="001105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программа, посвященная Дню российского студенчества</w:t>
            </w:r>
          </w:p>
        </w:tc>
        <w:tc>
          <w:tcPr>
            <w:tcW w:w="2647" w:type="dxa"/>
          </w:tcPr>
          <w:p w:rsidR="00110523" w:rsidRPr="00B60948" w:rsidRDefault="001105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26 января</w:t>
            </w:r>
          </w:p>
          <w:p w:rsidR="00110523" w:rsidRPr="00B60948" w:rsidRDefault="001105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Районный дом культуры</w:t>
            </w:r>
          </w:p>
        </w:tc>
        <w:tc>
          <w:tcPr>
            <w:tcW w:w="3272" w:type="dxa"/>
          </w:tcPr>
          <w:p w:rsidR="00110523" w:rsidRPr="00B60948" w:rsidRDefault="001105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Заведующая филиалом МГК «Профессионал»</w:t>
            </w:r>
          </w:p>
          <w:p w:rsidR="00110523" w:rsidRPr="00B60948" w:rsidRDefault="001105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Шунина</w:t>
            </w:r>
            <w:proofErr w:type="spellEnd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B60948" w:rsidRPr="00B60948" w:rsidTr="00937F24">
        <w:tc>
          <w:tcPr>
            <w:tcW w:w="594" w:type="dxa"/>
          </w:tcPr>
          <w:p w:rsidR="00B60948" w:rsidRPr="00B60948" w:rsidRDefault="00B60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8" w:type="dxa"/>
          </w:tcPr>
          <w:p w:rsidR="00B60948" w:rsidRPr="00B60948" w:rsidRDefault="00B60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B60948" w:rsidRPr="00B60948" w:rsidRDefault="00B60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«Навеки вместе!»</w:t>
            </w:r>
          </w:p>
        </w:tc>
        <w:tc>
          <w:tcPr>
            <w:tcW w:w="2647" w:type="dxa"/>
          </w:tcPr>
          <w:p w:rsidR="00B60948" w:rsidRPr="00B60948" w:rsidRDefault="00B60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18 марта</w:t>
            </w:r>
          </w:p>
          <w:p w:rsidR="00B60948" w:rsidRPr="00B60948" w:rsidRDefault="00B60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Районный дом культуры</w:t>
            </w:r>
          </w:p>
        </w:tc>
        <w:tc>
          <w:tcPr>
            <w:tcW w:w="3272" w:type="dxa"/>
          </w:tcPr>
          <w:p w:rsidR="00B60948" w:rsidRPr="00B60948" w:rsidRDefault="00B60948" w:rsidP="00B60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Заведующая филиалом МГК «Профессионал»</w:t>
            </w:r>
          </w:p>
          <w:p w:rsidR="00B60948" w:rsidRPr="00B60948" w:rsidRDefault="00B60948" w:rsidP="00B60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Шунина</w:t>
            </w:r>
            <w:proofErr w:type="spellEnd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  <w:p w:rsidR="00B60948" w:rsidRPr="00B60948" w:rsidRDefault="00B60948" w:rsidP="00B60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  <w:proofErr w:type="spellEnd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Динаева</w:t>
            </w:r>
            <w:proofErr w:type="spellEnd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110523" w:rsidRPr="00B60948" w:rsidTr="00937F24">
        <w:tc>
          <w:tcPr>
            <w:tcW w:w="594" w:type="dxa"/>
          </w:tcPr>
          <w:p w:rsidR="00110523" w:rsidRPr="00B60948" w:rsidRDefault="001105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8" w:type="dxa"/>
          </w:tcPr>
          <w:p w:rsidR="00110523" w:rsidRPr="00B60948" w:rsidRDefault="001105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Спортивная акция «Быстрее, выше, сильнее»</w:t>
            </w:r>
          </w:p>
        </w:tc>
        <w:tc>
          <w:tcPr>
            <w:tcW w:w="2647" w:type="dxa"/>
          </w:tcPr>
          <w:p w:rsidR="00110523" w:rsidRPr="00B60948" w:rsidRDefault="001105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5 апреля</w:t>
            </w:r>
          </w:p>
          <w:p w:rsidR="00110523" w:rsidRPr="00B60948" w:rsidRDefault="001105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ФОК «Родина»</w:t>
            </w:r>
          </w:p>
        </w:tc>
        <w:tc>
          <w:tcPr>
            <w:tcW w:w="3272" w:type="dxa"/>
          </w:tcPr>
          <w:p w:rsidR="00110523" w:rsidRPr="00B60948" w:rsidRDefault="00110523" w:rsidP="001105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Заведующая филиалом МГК «Профессионал»</w:t>
            </w:r>
          </w:p>
          <w:p w:rsidR="00110523" w:rsidRPr="00B60948" w:rsidRDefault="00110523" w:rsidP="001105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Шунина</w:t>
            </w:r>
            <w:proofErr w:type="spellEnd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  <w:p w:rsidR="00110523" w:rsidRPr="00B60948" w:rsidRDefault="00110523" w:rsidP="001105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Главный специалист по физической культуре  и споту</w:t>
            </w:r>
            <w:r w:rsidR="00937F24"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Гаджаев</w:t>
            </w:r>
            <w:proofErr w:type="spellEnd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 И.Р.</w:t>
            </w:r>
          </w:p>
        </w:tc>
      </w:tr>
      <w:tr w:rsidR="00110523" w:rsidRPr="00B60948" w:rsidTr="00937F24">
        <w:tc>
          <w:tcPr>
            <w:tcW w:w="594" w:type="dxa"/>
          </w:tcPr>
          <w:p w:rsidR="00110523" w:rsidRPr="00B60948" w:rsidRDefault="001105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8" w:type="dxa"/>
          </w:tcPr>
          <w:p w:rsidR="00110523" w:rsidRPr="00B60948" w:rsidRDefault="002D6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 Акция, посвященная Всемирному дню Земли</w:t>
            </w:r>
          </w:p>
        </w:tc>
        <w:tc>
          <w:tcPr>
            <w:tcW w:w="2647" w:type="dxa"/>
          </w:tcPr>
          <w:p w:rsidR="00110523" w:rsidRPr="00B60948" w:rsidRDefault="002D6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22 апреля</w:t>
            </w:r>
          </w:p>
          <w:p w:rsidR="002D6853" w:rsidRPr="00B60948" w:rsidRDefault="002D6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2" w:type="dxa"/>
          </w:tcPr>
          <w:p w:rsidR="00937F24" w:rsidRPr="00B60948" w:rsidRDefault="002D6853" w:rsidP="002D6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культуры </w:t>
            </w:r>
          </w:p>
          <w:p w:rsidR="002D6853" w:rsidRPr="00B60948" w:rsidRDefault="002D6853" w:rsidP="002D6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Тебуева</w:t>
            </w:r>
            <w:proofErr w:type="spellEnd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 Г.В.</w:t>
            </w:r>
          </w:p>
          <w:p w:rsidR="002D6853" w:rsidRPr="00B60948" w:rsidRDefault="002D6853" w:rsidP="002D6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Заведующая филиалом МГК «Профессионал»</w:t>
            </w:r>
          </w:p>
          <w:p w:rsidR="002D6853" w:rsidRPr="00B60948" w:rsidRDefault="002D6853" w:rsidP="002D6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Шунина</w:t>
            </w:r>
            <w:proofErr w:type="spellEnd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  <w:p w:rsidR="00110523" w:rsidRPr="00B60948" w:rsidRDefault="00110523" w:rsidP="002D6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853" w:rsidRPr="00B60948" w:rsidTr="00937F24">
        <w:tc>
          <w:tcPr>
            <w:tcW w:w="594" w:type="dxa"/>
          </w:tcPr>
          <w:p w:rsidR="002D6853" w:rsidRPr="00B60948" w:rsidRDefault="002D6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8" w:type="dxa"/>
          </w:tcPr>
          <w:p w:rsidR="002D6853" w:rsidRPr="00B60948" w:rsidRDefault="002D6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 юности и весны</w:t>
            </w:r>
          </w:p>
        </w:tc>
        <w:tc>
          <w:tcPr>
            <w:tcW w:w="2647" w:type="dxa"/>
          </w:tcPr>
          <w:p w:rsidR="002D6853" w:rsidRPr="00B60948" w:rsidRDefault="002D6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1 мая</w:t>
            </w:r>
          </w:p>
          <w:p w:rsidR="002D6853" w:rsidRPr="00B60948" w:rsidRDefault="0093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D6853" w:rsidRPr="00B60948">
              <w:rPr>
                <w:rFonts w:ascii="Times New Roman" w:hAnsi="Times New Roman" w:cs="Times New Roman"/>
                <w:sz w:val="24"/>
                <w:szCs w:val="24"/>
              </w:rPr>
              <w:t>гт</w:t>
            </w:r>
            <w:proofErr w:type="spellEnd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D6853"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6853" w:rsidRPr="00B60948">
              <w:rPr>
                <w:rFonts w:ascii="Times New Roman" w:hAnsi="Times New Roman" w:cs="Times New Roman"/>
                <w:sz w:val="24"/>
                <w:szCs w:val="24"/>
              </w:rPr>
              <w:t>Медногорский</w:t>
            </w:r>
            <w:proofErr w:type="spellEnd"/>
          </w:p>
        </w:tc>
        <w:tc>
          <w:tcPr>
            <w:tcW w:w="3272" w:type="dxa"/>
          </w:tcPr>
          <w:p w:rsidR="002D6853" w:rsidRPr="00B60948" w:rsidRDefault="002D6853" w:rsidP="002D6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Заведующая филиалом МГК «Профессионал»</w:t>
            </w:r>
          </w:p>
          <w:p w:rsidR="002D6853" w:rsidRPr="00B60948" w:rsidRDefault="002D6853" w:rsidP="002D6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Шунина</w:t>
            </w:r>
            <w:proofErr w:type="spellEnd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  <w:p w:rsidR="002D6853" w:rsidRPr="00B60948" w:rsidRDefault="002D6853" w:rsidP="002D6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  <w:proofErr w:type="spellEnd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37F24"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Динаева</w:t>
            </w:r>
            <w:proofErr w:type="spellEnd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2D6853" w:rsidRPr="00B60948" w:rsidTr="00937F24">
        <w:tc>
          <w:tcPr>
            <w:tcW w:w="594" w:type="dxa"/>
          </w:tcPr>
          <w:p w:rsidR="002D6853" w:rsidRPr="00B60948" w:rsidRDefault="002D6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8" w:type="dxa"/>
          </w:tcPr>
          <w:p w:rsidR="002D6853" w:rsidRPr="00B60948" w:rsidRDefault="002D6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 Выпускной бал</w:t>
            </w:r>
          </w:p>
        </w:tc>
        <w:tc>
          <w:tcPr>
            <w:tcW w:w="2647" w:type="dxa"/>
          </w:tcPr>
          <w:p w:rsidR="002D6853" w:rsidRPr="00B60948" w:rsidRDefault="002D6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2" w:type="dxa"/>
          </w:tcPr>
          <w:p w:rsidR="002D6853" w:rsidRPr="00B60948" w:rsidRDefault="002D6853" w:rsidP="002D6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Заведующая филиалом МГК «Профессионал»</w:t>
            </w:r>
          </w:p>
          <w:p w:rsidR="002D6853" w:rsidRPr="00B60948" w:rsidRDefault="002D6853" w:rsidP="002D6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Шунина</w:t>
            </w:r>
            <w:proofErr w:type="spellEnd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  <w:p w:rsidR="002D6853" w:rsidRPr="00B60948" w:rsidRDefault="002D6853" w:rsidP="002D6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  <w:proofErr w:type="spellEnd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37F24"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Динаева</w:t>
            </w:r>
            <w:proofErr w:type="spellEnd"/>
            <w:r w:rsidRPr="00B60948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B60948" w:rsidRPr="00B60948" w:rsidTr="00937F24">
        <w:tc>
          <w:tcPr>
            <w:tcW w:w="594" w:type="dxa"/>
          </w:tcPr>
          <w:p w:rsidR="00B60948" w:rsidRPr="00B60948" w:rsidRDefault="00B60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58" w:type="dxa"/>
          </w:tcPr>
          <w:p w:rsidR="00B60948" w:rsidRPr="00B60948" w:rsidRDefault="00B60948" w:rsidP="00B60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ематическая программа</w:t>
            </w:r>
          </w:p>
          <w:p w:rsidR="00B60948" w:rsidRPr="00B60948" w:rsidRDefault="00B60948" w:rsidP="00B60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948" w:rsidRPr="00B60948" w:rsidRDefault="00B60948" w:rsidP="00B60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« Россия и Донбасс вместе»</w:t>
            </w:r>
          </w:p>
        </w:tc>
        <w:tc>
          <w:tcPr>
            <w:tcW w:w="2647" w:type="dxa"/>
          </w:tcPr>
          <w:p w:rsidR="00B60948" w:rsidRPr="00B60948" w:rsidRDefault="00B60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30 сентября</w:t>
            </w:r>
          </w:p>
          <w:p w:rsidR="00B60948" w:rsidRPr="00B60948" w:rsidRDefault="00B60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колледж</w:t>
            </w:r>
          </w:p>
        </w:tc>
        <w:tc>
          <w:tcPr>
            <w:tcW w:w="3272" w:type="dxa"/>
          </w:tcPr>
          <w:p w:rsidR="00B60948" w:rsidRPr="00B60948" w:rsidRDefault="00B60948" w:rsidP="002D6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Заведующая ЦРБ</w:t>
            </w:r>
          </w:p>
          <w:p w:rsidR="00B60948" w:rsidRPr="00B60948" w:rsidRDefault="00B60948" w:rsidP="002D6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948">
              <w:rPr>
                <w:rFonts w:ascii="Times New Roman" w:hAnsi="Times New Roman" w:cs="Times New Roman"/>
                <w:sz w:val="24"/>
                <w:szCs w:val="24"/>
              </w:rPr>
              <w:t>Жданова А.Б.</w:t>
            </w:r>
          </w:p>
        </w:tc>
      </w:tr>
    </w:tbl>
    <w:p w:rsidR="00B60948" w:rsidRDefault="00B60948">
      <w:pPr>
        <w:rPr>
          <w:rFonts w:ascii="Times New Roman" w:hAnsi="Times New Roman" w:cs="Times New Roman"/>
          <w:sz w:val="24"/>
          <w:szCs w:val="24"/>
        </w:rPr>
      </w:pPr>
    </w:p>
    <w:p w:rsidR="00110523" w:rsidRPr="00B60948" w:rsidRDefault="00B6094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60948">
        <w:rPr>
          <w:rFonts w:ascii="Times New Roman" w:hAnsi="Times New Roman" w:cs="Times New Roman"/>
          <w:sz w:val="24"/>
          <w:szCs w:val="24"/>
        </w:rPr>
        <w:t xml:space="preserve">Ведущий методист                                           О.И. </w:t>
      </w:r>
      <w:proofErr w:type="spellStart"/>
      <w:r w:rsidRPr="00B60948">
        <w:rPr>
          <w:rFonts w:ascii="Times New Roman" w:hAnsi="Times New Roman" w:cs="Times New Roman"/>
          <w:sz w:val="24"/>
          <w:szCs w:val="24"/>
        </w:rPr>
        <w:t>Угнивенко</w:t>
      </w:r>
      <w:proofErr w:type="spellEnd"/>
    </w:p>
    <w:sectPr w:rsidR="00110523" w:rsidRPr="00B609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523"/>
    <w:rsid w:val="00110523"/>
    <w:rsid w:val="002D6853"/>
    <w:rsid w:val="004C3DF4"/>
    <w:rsid w:val="00937F24"/>
    <w:rsid w:val="00A6496B"/>
    <w:rsid w:val="00B6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05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05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4</cp:revision>
  <dcterms:created xsi:type="dcterms:W3CDTF">2024-01-26T06:27:00Z</dcterms:created>
  <dcterms:modified xsi:type="dcterms:W3CDTF">2024-01-26T11:27:00Z</dcterms:modified>
</cp:coreProperties>
</file>